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1D" w:rsidRPr="005D3631" w:rsidRDefault="005848A3">
      <w:pPr>
        <w:rPr>
          <w:b/>
        </w:rPr>
      </w:pPr>
      <w:bookmarkStart w:id="0" w:name="_GoBack"/>
      <w:bookmarkEnd w:id="0"/>
      <w:r w:rsidRPr="005D3631">
        <w:rPr>
          <w:b/>
        </w:rPr>
        <w:t>(THIS MUST BE TYPED ON THE EXPORTERS LETTERHEAD)</w:t>
      </w:r>
    </w:p>
    <w:p w:rsidR="005848A3" w:rsidRDefault="005848A3"/>
    <w:p w:rsidR="005848A3" w:rsidRDefault="005848A3">
      <w:r>
        <w:t>TO WHOM IT MAY CONCERN</w:t>
      </w:r>
    </w:p>
    <w:p w:rsidR="005D3631" w:rsidRDefault="005D3631"/>
    <w:p w:rsidR="00857ABF" w:rsidRDefault="00857ABF"/>
    <w:p w:rsidR="00857ABF" w:rsidRDefault="00857ABF"/>
    <w:p w:rsidR="005D3631" w:rsidRDefault="005D3631"/>
    <w:p w:rsidR="005D3631" w:rsidRDefault="005D3631"/>
    <w:p w:rsidR="005D3631" w:rsidRDefault="005D3631">
      <w:r>
        <w:t>I/We ……………………………………………………………………………………………. (Name of Applicant)</w:t>
      </w:r>
    </w:p>
    <w:p w:rsidR="005D3631" w:rsidRDefault="005D3631">
      <w:proofErr w:type="gramStart"/>
      <w:r>
        <w:t>of</w:t>
      </w:r>
      <w:proofErr w:type="gramEnd"/>
      <w:r>
        <w:t xml:space="preserve"> ……………………………………………………………………………………………….  (Company Name)</w:t>
      </w:r>
    </w:p>
    <w:p w:rsidR="005D3631" w:rsidRDefault="005D3631">
      <w:r>
        <w:t>hereby appoint …………………………………………………………………..to be my / our Agent</w:t>
      </w:r>
      <w:r>
        <w:br/>
        <w:t xml:space="preserve">for the purpose of applying for and signing EUR1 and ATR Movement Certificates issued against </w:t>
      </w:r>
      <w:r>
        <w:br/>
      </w:r>
    </w:p>
    <w:p w:rsidR="005D3631" w:rsidRDefault="005D3631">
      <w:r>
        <w:t>Invoice Number: …………………………………………………</w:t>
      </w:r>
    </w:p>
    <w:p w:rsidR="005D3631" w:rsidRDefault="005D3631"/>
    <w:p w:rsidR="005D3631" w:rsidRDefault="005D3631">
      <w:r>
        <w:t>I confirm that these goods qualify as originating products under the provisions of the relevant preference agreements. These goods were:</w:t>
      </w:r>
    </w:p>
    <w:p w:rsidR="005D3631" w:rsidRDefault="00070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719BE" wp14:editId="02F35390">
                <wp:simplePos x="0" y="0"/>
                <wp:positionH relativeFrom="column">
                  <wp:posOffset>4210050</wp:posOffset>
                </wp:positionH>
                <wp:positionV relativeFrom="paragraph">
                  <wp:posOffset>505460</wp:posOffset>
                </wp:positionV>
                <wp:extent cx="323850" cy="238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3E" w:rsidRDefault="00070D3E" w:rsidP="00070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71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39.8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">
                <v:textbox>
                  <w:txbxContent>
                    <w:p w:rsidR="00070D3E" w:rsidRDefault="00070D3E" w:rsidP="00070D3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2486" wp14:editId="56A61BD8">
                <wp:simplePos x="0" y="0"/>
                <wp:positionH relativeFrom="column">
                  <wp:posOffset>1323975</wp:posOffset>
                </wp:positionH>
                <wp:positionV relativeFrom="paragraph">
                  <wp:posOffset>182244</wp:posOffset>
                </wp:positionV>
                <wp:extent cx="32385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D3E" w:rsidRDefault="00070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2486" id="_x0000_s1027" type="#_x0000_t202" style="position:absolute;margin-left:104.25pt;margin-top:14.35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JzIw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">
                <v:textbox>
                  <w:txbxContent>
                    <w:p w:rsidR="00070D3E" w:rsidRDefault="00070D3E"/>
                  </w:txbxContent>
                </v:textbox>
              </v:shape>
            </w:pict>
          </mc:Fallback>
        </mc:AlternateContent>
      </w:r>
      <w:r w:rsidR="005D3631">
        <w:br/>
        <w:t xml:space="preserve">Manufactured by us </w:t>
      </w:r>
      <w:r>
        <w:t xml:space="preserve"> </w:t>
      </w:r>
    </w:p>
    <w:p w:rsidR="00070D3E" w:rsidRDefault="00070D3E">
      <w:r>
        <w:t xml:space="preserve">Not manufactured by us but we hold the proof of qualifying origin status  </w:t>
      </w:r>
    </w:p>
    <w:p w:rsidR="00070D3E" w:rsidRDefault="00070D3E"/>
    <w:p w:rsidR="00070D3E" w:rsidRDefault="00070D3E">
      <w:r>
        <w:t>Date: …………………………......</w:t>
      </w:r>
    </w:p>
    <w:p w:rsidR="00070D3E" w:rsidRDefault="00070D3E">
      <w:r>
        <w:t>Signed: …………………………………………………</w:t>
      </w:r>
    </w:p>
    <w:p w:rsidR="00070D3E" w:rsidRDefault="00070D3E">
      <w:r>
        <w:t>Authorised signatory for ……………………………………..</w:t>
      </w:r>
    </w:p>
    <w:sectPr w:rsidR="00070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A3"/>
    <w:rsid w:val="00070D3E"/>
    <w:rsid w:val="000D5D08"/>
    <w:rsid w:val="005848A3"/>
    <w:rsid w:val="005D3631"/>
    <w:rsid w:val="00857ABF"/>
    <w:rsid w:val="00CE6948"/>
    <w:rsid w:val="00D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D8823E-87BC-493C-8D50-C8D8B9EB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Rose</dc:creator>
  <cp:lastModifiedBy>Kris Wilson</cp:lastModifiedBy>
  <cp:revision>2</cp:revision>
  <dcterms:created xsi:type="dcterms:W3CDTF">2014-05-27T13:41:00Z</dcterms:created>
  <dcterms:modified xsi:type="dcterms:W3CDTF">2014-05-27T13:41:00Z</dcterms:modified>
</cp:coreProperties>
</file>